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03" w:rsidRPr="00727403" w:rsidRDefault="00CE0D5E" w:rsidP="009D1E8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40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2920" cy="6858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68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C75C07" w:rsidRDefault="00727403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27403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  <w:r w:rsidR="00C75C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75C07" w:rsidRDefault="00C75C07" w:rsidP="00A51628">
      <w:pPr>
        <w:tabs>
          <w:tab w:val="left" w:pos="2835"/>
          <w:tab w:val="left" w:pos="3402"/>
        </w:tabs>
        <w:spacing w:after="0" w:line="240" w:lineRule="auto"/>
        <w:ind w:left="-426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="002363E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</w:t>
      </w:r>
      <w:r w:rsidR="003C7D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</w:t>
      </w:r>
    </w:p>
    <w:p w:rsidR="00727403" w:rsidRDefault="00727403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7403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Pr="0072740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727403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8A095B" w:rsidRPr="008A095B" w:rsidRDefault="008A095B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1E8B" w:rsidRPr="009D1E8B" w:rsidRDefault="009D1E8B" w:rsidP="009D1E8B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7403" w:rsidRPr="005C6D1B" w:rsidRDefault="00196BDB" w:rsidP="00727403">
      <w:pPr>
        <w:ind w:left="-709" w:right="-42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A0004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5754C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853905">
        <w:rPr>
          <w:rFonts w:ascii="Times New Roman" w:hAnsi="Times New Roman" w:cs="Times New Roman"/>
          <w:b/>
          <w:sz w:val="28"/>
          <w:szCs w:val="28"/>
          <w:lang w:val="uk-UA"/>
        </w:rPr>
        <w:t>.10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E12E9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</w:t>
      </w:r>
      <w:r w:rsidR="00A000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="006676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872D3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E5754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="00727403" w:rsidRPr="00727403">
        <w:rPr>
          <w:rFonts w:ascii="Times New Roman" w:hAnsi="Times New Roman" w:cs="Times New Roman"/>
          <w:b/>
          <w:bCs/>
          <w:sz w:val="28"/>
          <w:szCs w:val="28"/>
        </w:rPr>
        <w:t>VIII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8539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081B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A06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727403" w:rsidRPr="005C6D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м. Кагарлик</w:t>
      </w:r>
    </w:p>
    <w:p w:rsidR="002C2C91" w:rsidRPr="007F6ED2" w:rsidRDefault="002C2C91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 </w:t>
      </w: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r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харчування </w:t>
      </w:r>
    </w:p>
    <w:p w:rsidR="002C2C91" w:rsidRPr="00A47E1E" w:rsidRDefault="0094358B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дітей</w:t>
      </w:r>
      <w:r w:rsidR="002E64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2C91" w:rsidRPr="00A47E1E">
        <w:rPr>
          <w:rFonts w:ascii="Times New Roman" w:hAnsi="Times New Roman" w:cs="Times New Roman"/>
          <w:b/>
          <w:sz w:val="28"/>
          <w:szCs w:val="28"/>
          <w:lang w:val="uk-UA"/>
        </w:rPr>
        <w:t>за рахунок коштів міського бюджету</w:t>
      </w:r>
      <w:r w:rsidR="002C2C91" w:rsidRPr="007F6E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C2C91" w:rsidRDefault="002C2C91" w:rsidP="002C2C9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5C32" w:rsidRPr="009F5C32" w:rsidRDefault="002C2C91" w:rsidP="009F5C32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B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C6DEB">
        <w:rPr>
          <w:rFonts w:ascii="Times New Roman" w:hAnsi="Times New Roman" w:cs="Times New Roman"/>
          <w:sz w:val="28"/>
          <w:szCs w:val="28"/>
          <w:lang w:val="uk-UA"/>
        </w:rPr>
        <w:t>звернення В</w:t>
      </w:r>
      <w:r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ідділу освіти Кагарлицької міської ради про звільнення від оплати за харчування </w:t>
      </w:r>
      <w:r w:rsidR="006B3D70">
        <w:rPr>
          <w:rFonts w:ascii="Times New Roman" w:hAnsi="Times New Roman" w:cs="Times New Roman"/>
          <w:sz w:val="28"/>
          <w:szCs w:val="28"/>
          <w:lang w:val="uk-UA"/>
        </w:rPr>
        <w:t>учениць ліцею</w:t>
      </w:r>
      <w:r w:rsidR="00D41E33">
        <w:rPr>
          <w:rFonts w:ascii="Times New Roman" w:hAnsi="Times New Roman" w:cs="Times New Roman"/>
          <w:sz w:val="28"/>
          <w:szCs w:val="28"/>
          <w:lang w:val="uk-UA"/>
        </w:rPr>
        <w:t>, врахов</w:t>
      </w:r>
      <w:r w:rsidR="009F5C32" w:rsidRPr="009F5C32">
        <w:rPr>
          <w:rFonts w:ascii="Times New Roman" w:hAnsi="Times New Roman" w:cs="Times New Roman"/>
          <w:sz w:val="28"/>
          <w:szCs w:val="28"/>
          <w:lang w:val="uk-UA"/>
        </w:rPr>
        <w:t xml:space="preserve">уючи рекомендації постійної комісії міської ради з питань бюджету та фінансів, керуючись ст.ст. 59, 64 Закону України «Про місцеве самоврядування в Україні», </w:t>
      </w:r>
      <w:r w:rsidR="009F5C32" w:rsidRPr="009F5C32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AA5197" w:rsidRDefault="00361AAE" w:rsidP="00142F3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B4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C2C91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E5754C">
        <w:rPr>
          <w:rFonts w:ascii="Times New Roman" w:hAnsi="Times New Roman" w:cs="Times New Roman"/>
          <w:sz w:val="28"/>
          <w:szCs w:val="28"/>
          <w:lang w:val="uk-UA"/>
        </w:rPr>
        <w:t xml:space="preserve"> з 01 жовтня </w:t>
      </w:r>
      <w:r w:rsidR="008E2A9E" w:rsidRPr="00E5754C">
        <w:rPr>
          <w:rFonts w:ascii="Times New Roman" w:hAnsi="Times New Roman" w:cs="Times New Roman"/>
          <w:sz w:val="28"/>
          <w:szCs w:val="28"/>
          <w:lang w:val="uk-UA"/>
        </w:rPr>
        <w:t>до 26 грудня 2025 року</w:t>
      </w:r>
      <w:r w:rsidR="008E2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C91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182F28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Кагарлицької міської ради </w:t>
      </w:r>
      <w:r w:rsidR="002C2C91" w:rsidRPr="00337B4B">
        <w:rPr>
          <w:rFonts w:ascii="Times New Roman" w:hAnsi="Times New Roman" w:cs="Times New Roman"/>
          <w:sz w:val="28"/>
          <w:szCs w:val="28"/>
          <w:lang w:val="uk-UA"/>
        </w:rPr>
        <w:t>на харчування</w:t>
      </w:r>
      <w:r w:rsidR="004305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579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коштів міського бюджету, передбачених на соціальний захист окремих категорій громадян </w:t>
      </w:r>
      <w:r w:rsidR="005A38B8"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</w:p>
    <w:p w:rsidR="00A72032" w:rsidRDefault="00937AC3" w:rsidP="00A72032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Халаберди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Матвія Володимировича 2013</w:t>
      </w:r>
      <w:r w:rsidR="00AA49F0" w:rsidRPr="008E1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9F0" w:rsidRPr="008E1EF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A49F0" w:rsidRPr="008E1EF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A72032" w:rsidRPr="0070164C">
        <w:rPr>
          <w:rFonts w:ascii="Times New Roman" w:hAnsi="Times New Roman" w:cs="Times New Roman"/>
          <w:sz w:val="28"/>
          <w:szCs w:val="28"/>
          <w:lang w:val="uk-UA"/>
        </w:rPr>
        <w:t>учня 6 кла</w:t>
      </w:r>
      <w:r w:rsidR="00A72032"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су </w:t>
      </w:r>
      <w:proofErr w:type="spellStart"/>
      <w:r w:rsidR="00A72032" w:rsidRPr="00155317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A72032"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 КМР «</w:t>
      </w:r>
      <w:r w:rsidR="00FF6E44">
        <w:rPr>
          <w:rFonts w:ascii="Times New Roman" w:hAnsi="Times New Roman" w:cs="Times New Roman"/>
          <w:sz w:val="28"/>
          <w:szCs w:val="28"/>
          <w:lang w:val="uk-UA"/>
        </w:rPr>
        <w:t>Переселенська гімназія</w:t>
      </w:r>
      <w:r w:rsidR="00A72032"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A7203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F6E44" w:rsidRDefault="00FF6E44" w:rsidP="00FF6E4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Халаберди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Катерини Володимирівни 201</w:t>
      </w:r>
      <w:r w:rsidR="00CD5D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E1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1EF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8E1EF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70164C">
        <w:rPr>
          <w:rFonts w:ascii="Times New Roman" w:hAnsi="Times New Roman" w:cs="Times New Roman"/>
          <w:sz w:val="28"/>
          <w:szCs w:val="28"/>
          <w:lang w:val="uk-UA"/>
        </w:rPr>
        <w:t>уч</w:t>
      </w:r>
      <w:r w:rsidR="002E5DB0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70164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E5DB0">
        <w:rPr>
          <w:rFonts w:ascii="Times New Roman" w:hAnsi="Times New Roman" w:cs="Times New Roman"/>
          <w:sz w:val="28"/>
          <w:szCs w:val="28"/>
          <w:lang w:val="uk-UA"/>
        </w:rPr>
        <w:t>иці</w:t>
      </w:r>
      <w:r w:rsidR="00CD5DAA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70164C">
        <w:rPr>
          <w:rFonts w:ascii="Times New Roman" w:hAnsi="Times New Roman" w:cs="Times New Roman"/>
          <w:sz w:val="28"/>
          <w:szCs w:val="28"/>
          <w:lang w:val="uk-UA"/>
        </w:rPr>
        <w:t xml:space="preserve"> кла</w:t>
      </w:r>
      <w:r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су </w:t>
      </w:r>
      <w:proofErr w:type="spellStart"/>
      <w:r w:rsidRPr="00155317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 КМР «</w:t>
      </w:r>
      <w:r>
        <w:rPr>
          <w:rFonts w:ascii="Times New Roman" w:hAnsi="Times New Roman" w:cs="Times New Roman"/>
          <w:sz w:val="28"/>
          <w:szCs w:val="28"/>
          <w:lang w:val="uk-UA"/>
        </w:rPr>
        <w:t>Переселенська гімназія</w:t>
      </w:r>
      <w:r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F6E44" w:rsidRDefault="00FF6E44" w:rsidP="00FF6E4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Халаберди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DAA">
        <w:rPr>
          <w:rFonts w:ascii="Times New Roman" w:hAnsi="Times New Roman" w:cs="Times New Roman"/>
          <w:sz w:val="28"/>
          <w:szCs w:val="28"/>
          <w:lang w:val="uk-UA"/>
        </w:rPr>
        <w:t>Володимира В</w:t>
      </w:r>
      <w:r w:rsidR="002E5DB0">
        <w:rPr>
          <w:rFonts w:ascii="Times New Roman" w:hAnsi="Times New Roman" w:cs="Times New Roman"/>
          <w:sz w:val="28"/>
          <w:szCs w:val="28"/>
          <w:lang w:val="uk-UA"/>
        </w:rPr>
        <w:t>олодимировича 2009</w:t>
      </w:r>
      <w:r w:rsidRPr="008E1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1EF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8E1EF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2E5DB0">
        <w:rPr>
          <w:rFonts w:ascii="Times New Roman" w:hAnsi="Times New Roman" w:cs="Times New Roman"/>
          <w:sz w:val="28"/>
          <w:szCs w:val="28"/>
          <w:lang w:val="uk-UA"/>
        </w:rPr>
        <w:t>учня 10</w:t>
      </w:r>
      <w:r w:rsidRPr="0070164C">
        <w:rPr>
          <w:rFonts w:ascii="Times New Roman" w:hAnsi="Times New Roman" w:cs="Times New Roman"/>
          <w:sz w:val="28"/>
          <w:szCs w:val="28"/>
          <w:lang w:val="uk-UA"/>
        </w:rPr>
        <w:t xml:space="preserve"> кла</w:t>
      </w:r>
      <w:r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су </w:t>
      </w:r>
      <w:proofErr w:type="spellStart"/>
      <w:r w:rsidRPr="00155317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 КМР «</w:t>
      </w:r>
      <w:r w:rsidR="002E5DB0">
        <w:rPr>
          <w:rFonts w:ascii="Times New Roman" w:hAnsi="Times New Roman" w:cs="Times New Roman"/>
          <w:sz w:val="28"/>
          <w:szCs w:val="28"/>
          <w:lang w:val="uk-UA"/>
        </w:rPr>
        <w:t>Кагарлицький ліцей № 3</w:t>
      </w:r>
      <w:r w:rsidRPr="0015531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42F35" w:rsidRDefault="008A095B" w:rsidP="00142F3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8A095B">
        <w:rPr>
          <w:lang w:val="uk-UA"/>
        </w:rPr>
        <w:t xml:space="preserve"> </w:t>
      </w:r>
      <w:r w:rsidRPr="008A095B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дій щодо виконання цього рішення покласти на Відділ </w:t>
      </w:r>
      <w:r>
        <w:rPr>
          <w:rFonts w:ascii="Times New Roman" w:hAnsi="Times New Roman" w:cs="Times New Roman"/>
          <w:sz w:val="28"/>
          <w:szCs w:val="28"/>
          <w:lang w:val="uk-UA"/>
        </w:rPr>
        <w:t>освіти</w:t>
      </w:r>
      <w:r w:rsidRPr="008A095B">
        <w:rPr>
          <w:rFonts w:ascii="Times New Roman" w:hAnsi="Times New Roman" w:cs="Times New Roman"/>
          <w:sz w:val="28"/>
          <w:szCs w:val="28"/>
          <w:lang w:val="uk-UA"/>
        </w:rPr>
        <w:t xml:space="preserve"> Кагарлицької міської ради.</w:t>
      </w:r>
      <w:r w:rsidR="00142F35" w:rsidRPr="00337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7B4B" w:rsidRDefault="008A095B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7399A" w:rsidRPr="001739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5DFD" w:rsidRPr="0017399A">
        <w:rPr>
          <w:rFonts w:ascii="Times New Roman" w:hAnsi="Times New Roman" w:cs="Times New Roman"/>
          <w:sz w:val="28"/>
          <w:szCs w:val="28"/>
        </w:rPr>
        <w:t xml:space="preserve"> </w:t>
      </w:r>
      <w:r w:rsidR="00265DFD" w:rsidRPr="00265DF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 рішення покласти на постійну комісію міської ради з питань бюджету та фінансів.</w:t>
      </w:r>
    </w:p>
    <w:p w:rsidR="00265DFD" w:rsidRDefault="00265DFD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399A" w:rsidRDefault="0017399A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3702" w:rsidRDefault="007B3702" w:rsidP="00265D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1AED" w:rsidRPr="002C2C91" w:rsidRDefault="001C573A">
      <w:pPr>
        <w:rPr>
          <w:rFonts w:ascii="Times New Roman" w:hAnsi="Times New Roman" w:cs="Times New Roman"/>
          <w:lang w:val="uk-UA"/>
        </w:rPr>
      </w:pPr>
      <w:r w:rsidRP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61AA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61AAE">
        <w:rPr>
          <w:rFonts w:ascii="Times New Roman" w:hAnsi="Times New Roman" w:cs="Times New Roman"/>
          <w:b/>
          <w:sz w:val="28"/>
          <w:szCs w:val="28"/>
        </w:rPr>
        <w:t xml:space="preserve"> голова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 xml:space="preserve">       Олександр ПАНЮТА</w:t>
      </w:r>
    </w:p>
    <w:sectPr w:rsidR="00131AED" w:rsidRPr="002C2C91" w:rsidSect="0017399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919"/>
    <w:multiLevelType w:val="hybridMultilevel"/>
    <w:tmpl w:val="E33CF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C4C94"/>
    <w:multiLevelType w:val="hybridMultilevel"/>
    <w:tmpl w:val="67A49D42"/>
    <w:lvl w:ilvl="0" w:tplc="6CAA2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2C91"/>
    <w:rsid w:val="0000206B"/>
    <w:rsid w:val="00021A61"/>
    <w:rsid w:val="0003284D"/>
    <w:rsid w:val="00042922"/>
    <w:rsid w:val="00053A81"/>
    <w:rsid w:val="00060C2B"/>
    <w:rsid w:val="00076D6B"/>
    <w:rsid w:val="00080B0F"/>
    <w:rsid w:val="00081BBB"/>
    <w:rsid w:val="000C0E77"/>
    <w:rsid w:val="000C472F"/>
    <w:rsid w:val="000E7DC5"/>
    <w:rsid w:val="00100CD5"/>
    <w:rsid w:val="00116BEE"/>
    <w:rsid w:val="00131A87"/>
    <w:rsid w:val="00131AED"/>
    <w:rsid w:val="00142F35"/>
    <w:rsid w:val="001470DC"/>
    <w:rsid w:val="00155317"/>
    <w:rsid w:val="001734C0"/>
    <w:rsid w:val="0017399A"/>
    <w:rsid w:val="00173CFB"/>
    <w:rsid w:val="00182F28"/>
    <w:rsid w:val="00196BDB"/>
    <w:rsid w:val="001C2793"/>
    <w:rsid w:val="001C494D"/>
    <w:rsid w:val="001C4B16"/>
    <w:rsid w:val="001C573A"/>
    <w:rsid w:val="001F4E0F"/>
    <w:rsid w:val="002078D9"/>
    <w:rsid w:val="00210CA0"/>
    <w:rsid w:val="00214027"/>
    <w:rsid w:val="0021617B"/>
    <w:rsid w:val="002363EF"/>
    <w:rsid w:val="002377DF"/>
    <w:rsid w:val="00241447"/>
    <w:rsid w:val="0026108A"/>
    <w:rsid w:val="00265DFD"/>
    <w:rsid w:val="0029584B"/>
    <w:rsid w:val="002A03D2"/>
    <w:rsid w:val="002A065B"/>
    <w:rsid w:val="002B5A9D"/>
    <w:rsid w:val="002C2C91"/>
    <w:rsid w:val="002C369C"/>
    <w:rsid w:val="002C5FBC"/>
    <w:rsid w:val="002D1777"/>
    <w:rsid w:val="002E5DB0"/>
    <w:rsid w:val="002E6414"/>
    <w:rsid w:val="002F0355"/>
    <w:rsid w:val="002F053E"/>
    <w:rsid w:val="0033596E"/>
    <w:rsid w:val="00337B4B"/>
    <w:rsid w:val="00361AAE"/>
    <w:rsid w:val="00366294"/>
    <w:rsid w:val="0037085E"/>
    <w:rsid w:val="00380C41"/>
    <w:rsid w:val="00390EE8"/>
    <w:rsid w:val="00395936"/>
    <w:rsid w:val="003C5557"/>
    <w:rsid w:val="003C5A2B"/>
    <w:rsid w:val="003C7DE3"/>
    <w:rsid w:val="003E19E6"/>
    <w:rsid w:val="0040518D"/>
    <w:rsid w:val="00406729"/>
    <w:rsid w:val="00414B78"/>
    <w:rsid w:val="0042230C"/>
    <w:rsid w:val="00430579"/>
    <w:rsid w:val="004315CE"/>
    <w:rsid w:val="0044195D"/>
    <w:rsid w:val="00444472"/>
    <w:rsid w:val="00447DCD"/>
    <w:rsid w:val="00460A67"/>
    <w:rsid w:val="00470F88"/>
    <w:rsid w:val="00493C59"/>
    <w:rsid w:val="00496492"/>
    <w:rsid w:val="004B1CF6"/>
    <w:rsid w:val="004C6BC9"/>
    <w:rsid w:val="004C6DEB"/>
    <w:rsid w:val="004E0619"/>
    <w:rsid w:val="005110E7"/>
    <w:rsid w:val="005357FF"/>
    <w:rsid w:val="00536DDE"/>
    <w:rsid w:val="00546DF4"/>
    <w:rsid w:val="00554882"/>
    <w:rsid w:val="00561B23"/>
    <w:rsid w:val="005A38B8"/>
    <w:rsid w:val="005B32E1"/>
    <w:rsid w:val="005C6D1B"/>
    <w:rsid w:val="005E6382"/>
    <w:rsid w:val="005E762D"/>
    <w:rsid w:val="00605012"/>
    <w:rsid w:val="0060635D"/>
    <w:rsid w:val="006063D5"/>
    <w:rsid w:val="00617835"/>
    <w:rsid w:val="00620388"/>
    <w:rsid w:val="00666E5E"/>
    <w:rsid w:val="00667693"/>
    <w:rsid w:val="00673F32"/>
    <w:rsid w:val="006769FD"/>
    <w:rsid w:val="006A1E2E"/>
    <w:rsid w:val="006A551F"/>
    <w:rsid w:val="006B3D70"/>
    <w:rsid w:val="006F302D"/>
    <w:rsid w:val="0070164C"/>
    <w:rsid w:val="00727403"/>
    <w:rsid w:val="00763EF5"/>
    <w:rsid w:val="007655F3"/>
    <w:rsid w:val="0077150A"/>
    <w:rsid w:val="00775B1F"/>
    <w:rsid w:val="007872D3"/>
    <w:rsid w:val="007874F1"/>
    <w:rsid w:val="007B3702"/>
    <w:rsid w:val="007B3795"/>
    <w:rsid w:val="007B6537"/>
    <w:rsid w:val="007D7D80"/>
    <w:rsid w:val="007E543A"/>
    <w:rsid w:val="007F6ED2"/>
    <w:rsid w:val="00813A10"/>
    <w:rsid w:val="00813ACF"/>
    <w:rsid w:val="008279FA"/>
    <w:rsid w:val="00853905"/>
    <w:rsid w:val="0085646F"/>
    <w:rsid w:val="00856A90"/>
    <w:rsid w:val="00887E6D"/>
    <w:rsid w:val="008A095B"/>
    <w:rsid w:val="008D1717"/>
    <w:rsid w:val="008D59D3"/>
    <w:rsid w:val="008D7465"/>
    <w:rsid w:val="008D7FD2"/>
    <w:rsid w:val="008E1EFF"/>
    <w:rsid w:val="008E2A9E"/>
    <w:rsid w:val="008F04E9"/>
    <w:rsid w:val="00905EAE"/>
    <w:rsid w:val="009112E3"/>
    <w:rsid w:val="00911532"/>
    <w:rsid w:val="00913AB9"/>
    <w:rsid w:val="00937AC3"/>
    <w:rsid w:val="0094358B"/>
    <w:rsid w:val="009543E5"/>
    <w:rsid w:val="009553AA"/>
    <w:rsid w:val="00973B6F"/>
    <w:rsid w:val="00996C71"/>
    <w:rsid w:val="009B7234"/>
    <w:rsid w:val="009D1E8B"/>
    <w:rsid w:val="009E481B"/>
    <w:rsid w:val="009F5C32"/>
    <w:rsid w:val="00A00044"/>
    <w:rsid w:val="00A0293E"/>
    <w:rsid w:val="00A1748B"/>
    <w:rsid w:val="00A21186"/>
    <w:rsid w:val="00A45B6A"/>
    <w:rsid w:val="00A47E1E"/>
    <w:rsid w:val="00A51628"/>
    <w:rsid w:val="00A643D5"/>
    <w:rsid w:val="00A66B99"/>
    <w:rsid w:val="00A72032"/>
    <w:rsid w:val="00A83CEC"/>
    <w:rsid w:val="00A8490E"/>
    <w:rsid w:val="00AA49F0"/>
    <w:rsid w:val="00AA5197"/>
    <w:rsid w:val="00AA5CBA"/>
    <w:rsid w:val="00AB6792"/>
    <w:rsid w:val="00AC68E7"/>
    <w:rsid w:val="00AE5B28"/>
    <w:rsid w:val="00AE6066"/>
    <w:rsid w:val="00AE7CA0"/>
    <w:rsid w:val="00B3160B"/>
    <w:rsid w:val="00B373AB"/>
    <w:rsid w:val="00B41B32"/>
    <w:rsid w:val="00B4744D"/>
    <w:rsid w:val="00B61249"/>
    <w:rsid w:val="00B62FBB"/>
    <w:rsid w:val="00B63D47"/>
    <w:rsid w:val="00B74965"/>
    <w:rsid w:val="00B92F43"/>
    <w:rsid w:val="00B97402"/>
    <w:rsid w:val="00BA22A1"/>
    <w:rsid w:val="00C014C0"/>
    <w:rsid w:val="00C07F9B"/>
    <w:rsid w:val="00C10E51"/>
    <w:rsid w:val="00C36700"/>
    <w:rsid w:val="00C616A3"/>
    <w:rsid w:val="00C75C07"/>
    <w:rsid w:val="00C9550D"/>
    <w:rsid w:val="00CA318E"/>
    <w:rsid w:val="00CB4B25"/>
    <w:rsid w:val="00CB4BAB"/>
    <w:rsid w:val="00CC14AE"/>
    <w:rsid w:val="00CD5DAA"/>
    <w:rsid w:val="00CE0D5E"/>
    <w:rsid w:val="00D06A54"/>
    <w:rsid w:val="00D414E9"/>
    <w:rsid w:val="00D41E33"/>
    <w:rsid w:val="00D66214"/>
    <w:rsid w:val="00D71C93"/>
    <w:rsid w:val="00D81C3B"/>
    <w:rsid w:val="00D8578D"/>
    <w:rsid w:val="00D92C03"/>
    <w:rsid w:val="00D94EDC"/>
    <w:rsid w:val="00DA409F"/>
    <w:rsid w:val="00DB24DE"/>
    <w:rsid w:val="00DC510D"/>
    <w:rsid w:val="00DF07E2"/>
    <w:rsid w:val="00E07274"/>
    <w:rsid w:val="00E12E96"/>
    <w:rsid w:val="00E3022F"/>
    <w:rsid w:val="00E3048B"/>
    <w:rsid w:val="00E30568"/>
    <w:rsid w:val="00E33926"/>
    <w:rsid w:val="00E35720"/>
    <w:rsid w:val="00E5754C"/>
    <w:rsid w:val="00E57672"/>
    <w:rsid w:val="00E70D96"/>
    <w:rsid w:val="00E82240"/>
    <w:rsid w:val="00E82482"/>
    <w:rsid w:val="00E91C42"/>
    <w:rsid w:val="00E93C9D"/>
    <w:rsid w:val="00E94515"/>
    <w:rsid w:val="00EB1C63"/>
    <w:rsid w:val="00EE60F8"/>
    <w:rsid w:val="00F24A7F"/>
    <w:rsid w:val="00F35132"/>
    <w:rsid w:val="00F6548C"/>
    <w:rsid w:val="00FC0528"/>
    <w:rsid w:val="00FD0C44"/>
    <w:rsid w:val="00FD39CF"/>
    <w:rsid w:val="00FD6141"/>
    <w:rsid w:val="00FF197B"/>
    <w:rsid w:val="00FF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C91"/>
    <w:pPr>
      <w:ind w:left="720"/>
      <w:contextualSpacing/>
    </w:pPr>
  </w:style>
  <w:style w:type="paragraph" w:styleId="a4">
    <w:name w:val="No Spacing"/>
    <w:uiPriority w:val="1"/>
    <w:qFormat/>
    <w:rsid w:val="00A47E1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6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60666-AFED-40CB-BA8D-8B9887DA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Марьяна</dc:creator>
  <cp:keywords/>
  <dc:description/>
  <cp:lastModifiedBy>Ирина Вашека</cp:lastModifiedBy>
  <cp:revision>92</cp:revision>
  <cp:lastPrinted>2025-10-03T06:21:00Z</cp:lastPrinted>
  <dcterms:created xsi:type="dcterms:W3CDTF">2023-03-13T06:30:00Z</dcterms:created>
  <dcterms:modified xsi:type="dcterms:W3CDTF">2025-10-20T11:56:00Z</dcterms:modified>
</cp:coreProperties>
</file>